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5" w:rsidRPr="00E9777A" w:rsidRDefault="00BA6685" w:rsidP="00BA66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8"/>
          <w:szCs w:val="24"/>
          <w:highlight w:val="yellow"/>
          <w:lang w:eastAsia="ru-RU"/>
        </w:rPr>
        <w:t>Вниманию родителей!</w:t>
      </w:r>
    </w:p>
    <w:p w:rsidR="00BA6685" w:rsidRPr="00BA6685" w:rsidRDefault="00BA6685" w:rsidP="00BA668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</w:p>
    <w:p w:rsidR="00BA6685" w:rsidRPr="00BA6685" w:rsidRDefault="00BA6685" w:rsidP="00BA668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 C 1 сентября 2020 года в </w:t>
      </w:r>
      <w:r w:rsidR="00E9777A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Забайкальском крае</w:t>
      </w: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 вводится система</w:t>
      </w:r>
    </w:p>
    <w:p w:rsidR="00BA6685" w:rsidRPr="00BA6685" w:rsidRDefault="00BA6685" w:rsidP="00BA668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персонифицированного дополнительного образования для детей. </w:t>
      </w:r>
    </w:p>
    <w:p w:rsidR="006522B8" w:rsidRPr="00E12B85" w:rsidRDefault="006522B8" w:rsidP="00B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Helvetica"/>
          <w:b/>
          <w:sz w:val="28"/>
          <w:szCs w:val="24"/>
          <w:lang w:eastAsia="ru-RU"/>
        </w:rPr>
      </w:pPr>
      <w:r w:rsidRPr="00E12B85"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6522B8" w:rsidRPr="00BA6685" w:rsidRDefault="006522B8" w:rsidP="00BA6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6522B8" w:rsidRPr="00BA6685" w:rsidRDefault="006522B8" w:rsidP="00BA6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6522B8" w:rsidRPr="00BA6685" w:rsidRDefault="006522B8" w:rsidP="00BA6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E12B85" w:rsidRDefault="006522B8" w:rsidP="00E12B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</w:pPr>
      <w:r w:rsidRPr="00E12B85"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  <w:t>Как оплачивать кружки и секции</w:t>
      </w:r>
    </w:p>
    <w:p w:rsidR="006522B8" w:rsidRDefault="006522B8" w:rsidP="00E12B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</w:pPr>
      <w:r w:rsidRPr="00E12B85"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  <w:t xml:space="preserve"> с помощью бюджетных средств?</w:t>
      </w:r>
    </w:p>
    <w:p w:rsidR="00E12B85" w:rsidRPr="00E12B85" w:rsidRDefault="00E12B85" w:rsidP="00E12B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sz w:val="28"/>
          <w:szCs w:val="24"/>
          <w:lang w:eastAsia="ru-RU"/>
        </w:rPr>
      </w:pPr>
    </w:p>
    <w:p w:rsidR="006522B8" w:rsidRPr="00BA6685" w:rsidRDefault="006522B8" w:rsidP="00E12B85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Родители регистрируются на сайте Навигатора </w:t>
      </w:r>
      <w:proofErr w:type="spellStart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допобразования</w:t>
      </w:r>
      <w:proofErr w:type="spellEnd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 </w:t>
      </w:r>
      <w:r w:rsidRPr="00E9777A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(ссылка на сайт:</w:t>
      </w:r>
      <w:r w:rsidR="00E9777A" w:rsidRPr="00E9777A">
        <w:rPr>
          <w:highlight w:val="yellow"/>
        </w:rPr>
        <w:t xml:space="preserve"> </w:t>
      </w:r>
      <w:hyperlink r:id="rId6" w:history="1">
        <w:r w:rsidR="00E9777A" w:rsidRPr="00E9777A">
          <w:rPr>
            <w:rStyle w:val="a4"/>
            <w:highlight w:val="yellow"/>
          </w:rPr>
          <w:t>https://navigator.zabedu.ru/</w:t>
        </w:r>
      </w:hyperlink>
      <w:r w:rsidR="00E9777A" w:rsidRPr="00E9777A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)</w:t>
      </w:r>
      <w:r w:rsidRPr="00E9777A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 </w:t>
      </w:r>
    </w:p>
    <w:p w:rsidR="006522B8" w:rsidRPr="00BA6685" w:rsidRDefault="006522B8" w:rsidP="00BA6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В каталоге Навигатора родители выбирают занятия и записывают ребенка на обучение.</w:t>
      </w:r>
    </w:p>
    <w:p w:rsidR="006522B8" w:rsidRPr="00BA6685" w:rsidRDefault="006522B8" w:rsidP="00BA6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6522B8" w:rsidRPr="00BA6685" w:rsidRDefault="006522B8" w:rsidP="00BA6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Ребенок посещает занятия, и оплата за обучение списывается со счета Сертификата.</w:t>
      </w:r>
    </w:p>
    <w:p w:rsidR="00BA6685" w:rsidRPr="00BA6685" w:rsidRDefault="00BA6685" w:rsidP="00BA66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Используйте средства сертификата для оплаты занятий </w:t>
      </w:r>
      <w:proofErr w:type="gramStart"/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по</w:t>
      </w:r>
      <w:proofErr w:type="gramEnd"/>
    </w:p>
    <w:p w:rsidR="00BA6685" w:rsidRPr="001224CE" w:rsidRDefault="00BA6685" w:rsidP="00BA6685">
      <w:pPr>
        <w:pStyle w:val="a3"/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программам, которые отмечены в Навигаторе значком «</w:t>
      </w:r>
      <w:r w:rsidRPr="00E12B85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Доступна оплата сертификатом</w:t>
      </w: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».</w:t>
      </w:r>
    </w:p>
    <w:p w:rsidR="00BA6685" w:rsidRPr="00BA6685" w:rsidRDefault="00BA6685" w:rsidP="00BA66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Не забывайте, что в Навигаторе по-прежнему </w:t>
      </w:r>
      <w:proofErr w:type="gramStart"/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доступны</w:t>
      </w:r>
      <w:proofErr w:type="gramEnd"/>
    </w:p>
    <w:p w:rsidR="00BA6685" w:rsidRDefault="00BA6685" w:rsidP="00BA6685">
      <w:pPr>
        <w:pStyle w:val="a3"/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программы, где применение средств сертификата не требуется.</w:t>
      </w:r>
    </w:p>
    <w:p w:rsidR="00BA6685" w:rsidRPr="00BA6685" w:rsidRDefault="00BA6685" w:rsidP="00BA6685">
      <w:pPr>
        <w:pStyle w:val="a3"/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A6685" w:rsidRPr="00E12B85" w:rsidRDefault="006522B8" w:rsidP="00BA66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</w:pPr>
      <w:r w:rsidRPr="00E12B85"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  <w:t xml:space="preserve">Что такое Сертификат </w:t>
      </w:r>
    </w:p>
    <w:p w:rsidR="006522B8" w:rsidRPr="00E12B85" w:rsidRDefault="006522B8" w:rsidP="00BA66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</w:pPr>
      <w:r w:rsidRPr="00E12B85">
        <w:rPr>
          <w:rFonts w:ascii="Arial Black" w:eastAsia="Times New Roman" w:hAnsi="Arial Black" w:cs="Helvetica"/>
          <w:b/>
          <w:bCs/>
          <w:sz w:val="28"/>
          <w:szCs w:val="24"/>
          <w:lang w:eastAsia="ru-RU"/>
        </w:rPr>
        <w:t>персонифицированного финансирования?</w:t>
      </w:r>
    </w:p>
    <w:p w:rsidR="00BA6685" w:rsidRPr="00BA6685" w:rsidRDefault="00BA6685" w:rsidP="00BA668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</w:p>
    <w:p w:rsidR="006522B8" w:rsidRPr="00BA6685" w:rsidRDefault="006522B8" w:rsidP="00E12B8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</w:t>
      </w: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lastRenderedPageBreak/>
        <w:t xml:space="preserve">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допобразования</w:t>
      </w:r>
      <w:proofErr w:type="spellEnd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 </w:t>
      </w:r>
      <w:r w:rsidRPr="00E9777A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(ссылка на сай</w:t>
      </w:r>
      <w:r w:rsidR="00E12B85" w:rsidRPr="00E9777A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т:</w:t>
      </w:r>
      <w:r w:rsidR="00E9777A" w:rsidRPr="00E9777A">
        <w:t xml:space="preserve"> </w:t>
      </w:r>
      <w:hyperlink r:id="rId7" w:history="1">
        <w:r w:rsidR="00E9777A" w:rsidRPr="00E9777A">
          <w:rPr>
            <w:rStyle w:val="a4"/>
            <w:highlight w:val="yellow"/>
          </w:rPr>
          <w:t>https://navigator.zabedu.ru/</w:t>
        </w:r>
      </w:hyperlink>
      <w:proofErr w:type="gramStart"/>
      <w:r w:rsidR="00E12B85" w:rsidRPr="00E9777A">
        <w:rPr>
          <w:rFonts w:ascii="Arial Black" w:eastAsia="Times New Roman" w:hAnsi="Arial Black" w:cs="Helvetica"/>
          <w:b/>
          <w:bCs/>
          <w:sz w:val="24"/>
          <w:szCs w:val="24"/>
          <w:highlight w:val="yellow"/>
          <w:lang w:eastAsia="ru-RU"/>
        </w:rPr>
        <w:t xml:space="preserve"> )</w:t>
      </w:r>
      <w:proofErr w:type="gramEnd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 в Личном кабинете пользователей.</w:t>
      </w:r>
    </w:p>
    <w:p w:rsidR="006522B8" w:rsidRPr="00BA6685" w:rsidRDefault="006522B8" w:rsidP="00BA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допобразования</w:t>
      </w:r>
      <w:proofErr w:type="spellEnd"/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:rsidR="006522B8" w:rsidRDefault="006522B8" w:rsidP="00BA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</w:pPr>
      <w:r w:rsidRPr="00BA6685">
        <w:rPr>
          <w:rFonts w:ascii="Arial Black" w:eastAsia="Times New Roman" w:hAnsi="Arial Black" w:cs="Helvetica"/>
          <w:b/>
          <w:bCs/>
          <w:sz w:val="24"/>
          <w:szCs w:val="24"/>
          <w:lang w:eastAsia="ru-RU"/>
        </w:rPr>
        <w:t>            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E12B85" w:rsidRPr="00BA6685" w:rsidRDefault="00E12B85" w:rsidP="00BA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Helvetica"/>
          <w:b/>
          <w:sz w:val="24"/>
          <w:szCs w:val="24"/>
          <w:lang w:eastAsia="ru-RU"/>
        </w:rPr>
      </w:pPr>
    </w:p>
    <w:p w:rsidR="00985974" w:rsidRPr="00BA6685" w:rsidRDefault="00985974" w:rsidP="00BA6685">
      <w:pPr>
        <w:jc w:val="both"/>
        <w:rPr>
          <w:rFonts w:ascii="Arial Black" w:hAnsi="Arial Black"/>
          <w:b/>
          <w:sz w:val="24"/>
          <w:szCs w:val="24"/>
        </w:rPr>
      </w:pPr>
    </w:p>
    <w:sectPr w:rsidR="00985974" w:rsidRPr="00BA6685" w:rsidSect="0026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C22"/>
    <w:multiLevelType w:val="multilevel"/>
    <w:tmpl w:val="056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3142B"/>
    <w:multiLevelType w:val="multilevel"/>
    <w:tmpl w:val="B4C4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B8"/>
    <w:rsid w:val="001224CE"/>
    <w:rsid w:val="0026142E"/>
    <w:rsid w:val="006522B8"/>
    <w:rsid w:val="00985974"/>
    <w:rsid w:val="00BA6685"/>
    <w:rsid w:val="00E12B85"/>
    <w:rsid w:val="00E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vigator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zab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2020-05-15T07:11:00Z</dcterms:created>
  <dcterms:modified xsi:type="dcterms:W3CDTF">2020-05-15T10:16:00Z</dcterms:modified>
</cp:coreProperties>
</file>